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A0B243" w14:textId="6FA85239" w:rsidR="005A632A" w:rsidRDefault="007E713E">
      <w:pPr>
        <w:rPr>
          <w:lang w:val="es-MX"/>
        </w:rPr>
      </w:pPr>
      <w:r>
        <w:rPr>
          <w:lang w:val="es-MX"/>
        </w:rPr>
        <w:t xml:space="preserve">REUNIÓN </w:t>
      </w:r>
      <w:r w:rsidR="00957445">
        <w:rPr>
          <w:lang w:val="es-MX"/>
        </w:rPr>
        <w:t xml:space="preserve">SEGUIMIENTO PROCESO CONTRATO INTERADMINISTRATIVO </w:t>
      </w:r>
      <w:r w:rsidR="00957445">
        <w:t>COMUNIDAD INDIGENA AMBIKA PIJAO</w:t>
      </w:r>
    </w:p>
    <w:p w14:paraId="50D7F066" w14:textId="189D6E3F" w:rsidR="00957445" w:rsidRDefault="00957445">
      <w:pPr>
        <w:rPr>
          <w:lang w:val="es-MX"/>
        </w:rPr>
      </w:pPr>
      <w:r w:rsidRPr="00957445">
        <w:rPr>
          <w:lang w:val="es-MX"/>
        </w:rPr>
        <w:drawing>
          <wp:inline distT="0" distB="0" distL="0" distR="0" wp14:anchorId="6A9B2E84" wp14:editId="39B28DE2">
            <wp:extent cx="5612130" cy="2986405"/>
            <wp:effectExtent l="0" t="0" r="762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14955" w14:textId="3E6B30F1" w:rsidR="007E713E" w:rsidRDefault="007E713E">
      <w:pPr>
        <w:rPr>
          <w:lang w:val="es-MX"/>
        </w:rPr>
      </w:pPr>
      <w:r w:rsidRPr="007E713E">
        <w:rPr>
          <w:noProof/>
          <w:lang w:val="es-MX"/>
        </w:rPr>
        <w:drawing>
          <wp:inline distT="0" distB="0" distL="0" distR="0" wp14:anchorId="7EB0CE38" wp14:editId="66B1648C">
            <wp:extent cx="5612130" cy="297878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15E79" w14:textId="110ED66E" w:rsidR="007E713E" w:rsidRDefault="007E713E">
      <w:pPr>
        <w:rPr>
          <w:lang w:val="es-MX"/>
        </w:rPr>
      </w:pPr>
    </w:p>
    <w:p w14:paraId="014502B8" w14:textId="4B29BA6F" w:rsidR="007E713E" w:rsidRDefault="007E713E">
      <w:pPr>
        <w:rPr>
          <w:lang w:val="es-MX"/>
        </w:rPr>
      </w:pPr>
      <w:r w:rsidRPr="007E713E">
        <w:rPr>
          <w:noProof/>
          <w:lang w:val="es-MX"/>
        </w:rPr>
        <w:lastRenderedPageBreak/>
        <w:drawing>
          <wp:inline distT="0" distB="0" distL="0" distR="0" wp14:anchorId="21657EA5" wp14:editId="66765737">
            <wp:extent cx="5612130" cy="3140075"/>
            <wp:effectExtent l="0" t="0" r="762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20D6B" w14:textId="6D297438" w:rsidR="002B4055" w:rsidRDefault="002B4055">
      <w:pPr>
        <w:rPr>
          <w:lang w:val="es-MX"/>
        </w:rPr>
      </w:pPr>
    </w:p>
    <w:p w14:paraId="6A5C8AF1" w14:textId="6D41AFD0" w:rsidR="002B4055" w:rsidRDefault="002B4055">
      <w:pPr>
        <w:rPr>
          <w:lang w:val="es-MX"/>
        </w:rPr>
      </w:pPr>
      <w:r w:rsidRPr="002B4055">
        <w:rPr>
          <w:noProof/>
          <w:lang w:val="es-MX"/>
        </w:rPr>
        <w:drawing>
          <wp:inline distT="0" distB="0" distL="0" distR="0" wp14:anchorId="205B4E26" wp14:editId="3493CEFA">
            <wp:extent cx="5612130" cy="2987675"/>
            <wp:effectExtent l="0" t="0" r="762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2C211" w14:textId="5849E518" w:rsidR="00A86C13" w:rsidRPr="007E713E" w:rsidRDefault="00A86C13">
      <w:pPr>
        <w:rPr>
          <w:lang w:val="es-MX"/>
        </w:rPr>
      </w:pPr>
      <w:r w:rsidRPr="00A86C13">
        <w:rPr>
          <w:noProof/>
          <w:lang w:val="es-MX"/>
        </w:rPr>
        <w:lastRenderedPageBreak/>
        <w:drawing>
          <wp:inline distT="0" distB="0" distL="0" distR="0" wp14:anchorId="25E6ADFA" wp14:editId="18234FBD">
            <wp:extent cx="5612130" cy="301307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6C13" w:rsidRPr="007E713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713E"/>
    <w:rsid w:val="002B4055"/>
    <w:rsid w:val="005A632A"/>
    <w:rsid w:val="007E713E"/>
    <w:rsid w:val="00957445"/>
    <w:rsid w:val="00A86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8A6F9E"/>
  <w15:chartTrackingRefBased/>
  <w15:docId w15:val="{6F5FD256-7E4D-468A-B45A-C11025816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15</Words>
  <Characters>86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Edith Johana Roa Gutierrez</dc:creator>
  <cp:keywords/>
  <dc:description/>
  <cp:lastModifiedBy>Edith Johana Roa Gutierrez</cp:lastModifiedBy>
  <cp:revision>4</cp:revision>
  <dcterms:created xsi:type="dcterms:W3CDTF">2026-07-09T15:43:00Z</dcterms:created>
  <dcterms:modified xsi:type="dcterms:W3CDTF">2026-07-09T16:05:00Z</dcterms:modified>
</cp:coreProperties>
</file>